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《中牟县招商引资奖励办法（征求意见稿）》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一、制定该文件的必要性和可行性（或者写目的）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近年来，国家及省、市高度重视招商引资，相继出台了一系列法律法规和加强招商引资工作的政策措施。为充分调动社会力量参与招商引资，实现资源利益共享，引进更多优质项目，掀起全民招商的良好工作氛围，促进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经济高质量发展提质增效，制定更加开放、更加明晰、更有激励的招商引资政策尤为重要和迫切，结合我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工作实际，制定了《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中牟县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招商引资奖励办法》。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二、制定该文件的政策法规依据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《河南省人民政府关于加强新形势下招商引资工作的意见》（豫政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22号）、《郑州市人民政府办公厅关于印发郑州市市场化招商引资工作机制（试行）的通知（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郑政办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104号）、《河南省省级招商引资专项资金管理办法》(豫财贸〔2022〕46号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三、制定该文件的拟解决的问题以及采取的主要措施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拟解决的问题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 w:bidi="ar-SA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bidi="ar-SA"/>
        </w:rPr>
        <w:t>吸引招商引资项目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bidi="ar-SA"/>
        </w:rPr>
        <w:t>目前，我县出台的鼓励企业发展的优惠政策多倾向于企业培育方面，在企业前期招引阶段的吸引政策有待加强。现阶段对于一些优质项目，各地都在加大力度吸引入驻，我们也要以更开放的姿态、更优质的服务、更有吸引力的政策吸引大项目、好项目的关注和投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"/>
          <w:sz w:val="32"/>
          <w:szCs w:val="32"/>
          <w:lang w:val="en-US" w:eastAsia="zh-CN" w:bidi="ar-SA"/>
        </w:rPr>
        <w:t>（二）调动全社会参与招商工作的积极性。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引资工作是一项社会性的工作，营造人人参与招商、人人关注招商的社会氛围至关重要。通过中介机构、商协会、豫籍在外成功人士、乡贤等社会资源，创新招商引资渠道、开拓投资信息捕捉方式。通过奖励办法的实施，调动全社会关注我县经济发展、参与我县经济社会建设的热情和积极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"/>
          <w:sz w:val="32"/>
          <w:szCs w:val="32"/>
          <w:lang w:val="en-US" w:eastAsia="zh-CN" w:bidi="ar-SA"/>
        </w:rPr>
        <w:t>（三）吸引高端人才。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是地方经济社会发展的重要条件，我县的主导产业发展已凸显出集聚效应，产业的提质升级、转型发展需要依靠人才的支撑和建设，尤其是针对企业高管、科技研发等高端人才，我们要制定有吸引力的扶持政策，让人才来得了、留得住、发展好，全身心投入到我县的社会经济建设工作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主要措施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 w:bidi="ar-SA"/>
        </w:rPr>
        <w:t>（一）</w:t>
      </w:r>
      <w:r>
        <w:rPr>
          <w:rFonts w:hint="default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 w:bidi="ar-SA"/>
        </w:rPr>
        <w:t>项目落户奖励。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符合条件的工业项目、服务业项目参照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项目总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固定资产比例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 w:bidi="ar-SA"/>
        </w:rPr>
        <w:t>进行奖励，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单个项目奖金总额不超过300万元。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 w:bidi="ar-SA"/>
        </w:rPr>
        <w:t>（二）</w:t>
      </w:r>
      <w:r>
        <w:rPr>
          <w:rFonts w:hint="default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 w:bidi="ar-SA"/>
        </w:rPr>
        <w:t>中介机构奖励。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参照项目总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固定资产比例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 w:bidi="ar-SA"/>
        </w:rPr>
        <w:t>进行或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年度县级经济贡献，对引进项目起主要作用并经项目投资方、项目引进单位以及招商引资主管部门共同确认的中介机构进行奖励，单个项目奖金总额不超过200万元。</w:t>
      </w:r>
    </w:p>
    <w:p>
      <w:pPr>
        <w:pStyle w:val="4"/>
        <w:ind w:firstLine="643" w:firstLineChars="200"/>
        <w:jc w:val="left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仿宋_GB2312" w:hAnsi="仿宋_GB2312" w:eastAsia="仿宋_GB2312" w:cs="仿宋_GB2312"/>
          <w:b/>
          <w:bCs/>
          <w:color w:val="000000"/>
          <w:spacing w:val="0"/>
          <w:kern w:val="2"/>
          <w:sz w:val="32"/>
          <w:szCs w:val="32"/>
          <w:lang w:val="en-US" w:eastAsia="zh-CN" w:bidi="ar-SA"/>
        </w:rPr>
        <w:t>高层次人才奖励。</w:t>
      </w:r>
      <w:r>
        <w:rPr>
          <w:rFonts w:hint="default" w:ascii="Times New Roman" w:hAnsi="Times New Roman" w:eastAsia="仿宋_GB2312" w:cs="Times New Roman"/>
          <w:lang w:val="en-US" w:eastAsia="zh-CN"/>
        </w:rPr>
        <w:t>对引进项目中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工资薪金所得30万元以上的企业高管和高技术人才，参照其工资薪金所得对县级经济贡献的100%给予奖励。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 w:bidi="ar-SA"/>
        </w:rPr>
        <w:t>（四）重大项目“一事一议”。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对国内外500强、知名跨国公司、行业领军企业，其新迁入或新设立的独立核算的分支机构，或者其他投资数额大、科技含量高、纳税贡献多、产业带动能力强的特别重大项目，实行“一事一议”、“特事特办”，给予更大力度的政策奖扶。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topLinePunct w:val="0"/>
        <w:bidi w:val="0"/>
        <w:adjustRightInd/>
        <w:snapToGrid/>
        <w:spacing w:line="560" w:lineRule="exact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autoSpaceDE w:val="0"/>
      <w:autoSpaceDN w:val="0"/>
      <w:snapToGrid w:val="0"/>
      <w:spacing w:line="560" w:lineRule="exact"/>
      <w:ind w:firstLine="360" w:firstLineChars="200"/>
      <w:jc w:val="left"/>
      <w:rPr>
        <w:rFonts w:ascii="Times New Roman" w:hAnsi="Times New Roman" w:eastAsia="方正仿宋_GBK"/>
        <w:sz w:val="18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kinsoku w:val="0"/>
      <w:overflowPunct w:val="0"/>
      <w:autoSpaceDE w:val="0"/>
      <w:autoSpaceDN w:val="0"/>
      <w:snapToGrid w:val="0"/>
      <w:ind w:firstLine="360" w:firstLineChars="200"/>
      <w:rPr>
        <w:rFonts w:ascii="Times New Roman" w:hAnsi="Times New Roman" w:eastAsia="方正仿宋_GBK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</w:docVars>
  <w:rsids>
    <w:rsidRoot w:val="00000000"/>
    <w:rsid w:val="00DE5D59"/>
    <w:rsid w:val="00F954E0"/>
    <w:rsid w:val="022B34C7"/>
    <w:rsid w:val="024D2EF0"/>
    <w:rsid w:val="02623CD9"/>
    <w:rsid w:val="026F3CCB"/>
    <w:rsid w:val="030F7964"/>
    <w:rsid w:val="03A513F0"/>
    <w:rsid w:val="04196C39"/>
    <w:rsid w:val="0426219B"/>
    <w:rsid w:val="04EB448B"/>
    <w:rsid w:val="056E03C8"/>
    <w:rsid w:val="0577699F"/>
    <w:rsid w:val="065004BE"/>
    <w:rsid w:val="06A242F6"/>
    <w:rsid w:val="06D606A9"/>
    <w:rsid w:val="072E31BF"/>
    <w:rsid w:val="075623BC"/>
    <w:rsid w:val="078106A4"/>
    <w:rsid w:val="0795435E"/>
    <w:rsid w:val="07D16EE6"/>
    <w:rsid w:val="07F832F1"/>
    <w:rsid w:val="09355F42"/>
    <w:rsid w:val="09A70456"/>
    <w:rsid w:val="09AD497B"/>
    <w:rsid w:val="0A227570"/>
    <w:rsid w:val="0A4A1BA3"/>
    <w:rsid w:val="0A50657B"/>
    <w:rsid w:val="0C9F5125"/>
    <w:rsid w:val="0CA566FD"/>
    <w:rsid w:val="0CA94280"/>
    <w:rsid w:val="0CE31B06"/>
    <w:rsid w:val="0D5E0304"/>
    <w:rsid w:val="0D764F32"/>
    <w:rsid w:val="0D992A44"/>
    <w:rsid w:val="0DC4120B"/>
    <w:rsid w:val="0DCA4CBF"/>
    <w:rsid w:val="0DE44CAF"/>
    <w:rsid w:val="0E624FB5"/>
    <w:rsid w:val="0E701157"/>
    <w:rsid w:val="0FE23B97"/>
    <w:rsid w:val="106A3DB2"/>
    <w:rsid w:val="10C333BF"/>
    <w:rsid w:val="10CA0186"/>
    <w:rsid w:val="10E228E2"/>
    <w:rsid w:val="12127139"/>
    <w:rsid w:val="12223385"/>
    <w:rsid w:val="122E6D5F"/>
    <w:rsid w:val="12A50E90"/>
    <w:rsid w:val="12BF4C79"/>
    <w:rsid w:val="12EE558D"/>
    <w:rsid w:val="13257D1C"/>
    <w:rsid w:val="133902B1"/>
    <w:rsid w:val="136E0C91"/>
    <w:rsid w:val="139A1273"/>
    <w:rsid w:val="13C43EDC"/>
    <w:rsid w:val="13CE77DB"/>
    <w:rsid w:val="13D53930"/>
    <w:rsid w:val="141962E4"/>
    <w:rsid w:val="141D7DB8"/>
    <w:rsid w:val="142128AF"/>
    <w:rsid w:val="1424673E"/>
    <w:rsid w:val="14556E77"/>
    <w:rsid w:val="14936CC2"/>
    <w:rsid w:val="14C331B0"/>
    <w:rsid w:val="15C06318"/>
    <w:rsid w:val="15F87A66"/>
    <w:rsid w:val="162552CC"/>
    <w:rsid w:val="17244BA1"/>
    <w:rsid w:val="172A4BBF"/>
    <w:rsid w:val="17306734"/>
    <w:rsid w:val="17B32E76"/>
    <w:rsid w:val="18682D37"/>
    <w:rsid w:val="188B0A95"/>
    <w:rsid w:val="19826604"/>
    <w:rsid w:val="19C1304A"/>
    <w:rsid w:val="1A576C03"/>
    <w:rsid w:val="1AB5369F"/>
    <w:rsid w:val="1B252153"/>
    <w:rsid w:val="1B50515F"/>
    <w:rsid w:val="1B746730"/>
    <w:rsid w:val="1B7A6630"/>
    <w:rsid w:val="1B8B36B5"/>
    <w:rsid w:val="1BD46081"/>
    <w:rsid w:val="1C373EE1"/>
    <w:rsid w:val="1C6431C1"/>
    <w:rsid w:val="1CAF7640"/>
    <w:rsid w:val="1CC1383B"/>
    <w:rsid w:val="1CF87850"/>
    <w:rsid w:val="1D6B5319"/>
    <w:rsid w:val="1D781931"/>
    <w:rsid w:val="1DA15E39"/>
    <w:rsid w:val="1DEF79F4"/>
    <w:rsid w:val="1DF27E5A"/>
    <w:rsid w:val="1E3560F6"/>
    <w:rsid w:val="1E575334"/>
    <w:rsid w:val="1EA3578C"/>
    <w:rsid w:val="1EB873A9"/>
    <w:rsid w:val="1FCD0641"/>
    <w:rsid w:val="20E36806"/>
    <w:rsid w:val="21B45CB3"/>
    <w:rsid w:val="22527ED9"/>
    <w:rsid w:val="22CC3AC4"/>
    <w:rsid w:val="22D76269"/>
    <w:rsid w:val="23B8036F"/>
    <w:rsid w:val="243B6EF0"/>
    <w:rsid w:val="244311C1"/>
    <w:rsid w:val="247244CE"/>
    <w:rsid w:val="248104EA"/>
    <w:rsid w:val="24B16180"/>
    <w:rsid w:val="25445291"/>
    <w:rsid w:val="25452F3D"/>
    <w:rsid w:val="25457BE4"/>
    <w:rsid w:val="255C4DC6"/>
    <w:rsid w:val="25B435B0"/>
    <w:rsid w:val="26396452"/>
    <w:rsid w:val="26595345"/>
    <w:rsid w:val="268660AF"/>
    <w:rsid w:val="26AF5F98"/>
    <w:rsid w:val="26D566A1"/>
    <w:rsid w:val="280411DC"/>
    <w:rsid w:val="28A24FCB"/>
    <w:rsid w:val="29110D6D"/>
    <w:rsid w:val="293A2C8D"/>
    <w:rsid w:val="2AAF4F3F"/>
    <w:rsid w:val="2AC93FF0"/>
    <w:rsid w:val="2AE47851"/>
    <w:rsid w:val="2AE66396"/>
    <w:rsid w:val="2B8378C1"/>
    <w:rsid w:val="2DEC7B48"/>
    <w:rsid w:val="2E064118"/>
    <w:rsid w:val="2EBC0AF6"/>
    <w:rsid w:val="2EC20283"/>
    <w:rsid w:val="2F327D06"/>
    <w:rsid w:val="2F383FC8"/>
    <w:rsid w:val="2FB9234C"/>
    <w:rsid w:val="2FE15499"/>
    <w:rsid w:val="30161723"/>
    <w:rsid w:val="30653319"/>
    <w:rsid w:val="308078F6"/>
    <w:rsid w:val="308D0BB2"/>
    <w:rsid w:val="309046BF"/>
    <w:rsid w:val="310345B4"/>
    <w:rsid w:val="31237DA6"/>
    <w:rsid w:val="31D30ABB"/>
    <w:rsid w:val="31D83519"/>
    <w:rsid w:val="31E40B9F"/>
    <w:rsid w:val="31FF0A6B"/>
    <w:rsid w:val="32120652"/>
    <w:rsid w:val="328536C3"/>
    <w:rsid w:val="32FE12C8"/>
    <w:rsid w:val="33DC4D6E"/>
    <w:rsid w:val="34B26717"/>
    <w:rsid w:val="34ED02AA"/>
    <w:rsid w:val="35532D88"/>
    <w:rsid w:val="35BB7D67"/>
    <w:rsid w:val="360F5F26"/>
    <w:rsid w:val="3654766F"/>
    <w:rsid w:val="36C27134"/>
    <w:rsid w:val="36E549FC"/>
    <w:rsid w:val="385D1836"/>
    <w:rsid w:val="38B36D42"/>
    <w:rsid w:val="390B0422"/>
    <w:rsid w:val="3A427958"/>
    <w:rsid w:val="3A5A7B5E"/>
    <w:rsid w:val="3A640424"/>
    <w:rsid w:val="3B3E06BB"/>
    <w:rsid w:val="3BD44572"/>
    <w:rsid w:val="3C1268CE"/>
    <w:rsid w:val="3D742F9F"/>
    <w:rsid w:val="3D7F3F04"/>
    <w:rsid w:val="3D8A504E"/>
    <w:rsid w:val="3DEF2FB2"/>
    <w:rsid w:val="3DFA3551"/>
    <w:rsid w:val="3F667DDE"/>
    <w:rsid w:val="40266048"/>
    <w:rsid w:val="40361959"/>
    <w:rsid w:val="403E2BF1"/>
    <w:rsid w:val="407E2651"/>
    <w:rsid w:val="408A6042"/>
    <w:rsid w:val="409F2D35"/>
    <w:rsid w:val="41650180"/>
    <w:rsid w:val="416A6B0D"/>
    <w:rsid w:val="4257770A"/>
    <w:rsid w:val="4262626E"/>
    <w:rsid w:val="42B82C78"/>
    <w:rsid w:val="437B34F9"/>
    <w:rsid w:val="4407599C"/>
    <w:rsid w:val="44542ED3"/>
    <w:rsid w:val="4469361B"/>
    <w:rsid w:val="44D32432"/>
    <w:rsid w:val="453355AF"/>
    <w:rsid w:val="45BC4C87"/>
    <w:rsid w:val="45D4438A"/>
    <w:rsid w:val="466B4E24"/>
    <w:rsid w:val="4672327A"/>
    <w:rsid w:val="471963E2"/>
    <w:rsid w:val="48816D10"/>
    <w:rsid w:val="48CE1266"/>
    <w:rsid w:val="4AB9393D"/>
    <w:rsid w:val="4AFA6AAC"/>
    <w:rsid w:val="4B0F3CED"/>
    <w:rsid w:val="4B554450"/>
    <w:rsid w:val="4B595E32"/>
    <w:rsid w:val="4BAD22BD"/>
    <w:rsid w:val="4BDF0712"/>
    <w:rsid w:val="4BE92978"/>
    <w:rsid w:val="4C6C3C0C"/>
    <w:rsid w:val="4CA63AA8"/>
    <w:rsid w:val="4CE91A92"/>
    <w:rsid w:val="4D002082"/>
    <w:rsid w:val="4D59607D"/>
    <w:rsid w:val="4DD729D8"/>
    <w:rsid w:val="4E407070"/>
    <w:rsid w:val="4E5D0F2F"/>
    <w:rsid w:val="4E5E60DE"/>
    <w:rsid w:val="4E710741"/>
    <w:rsid w:val="4EB9152D"/>
    <w:rsid w:val="4F177D2E"/>
    <w:rsid w:val="4F61296E"/>
    <w:rsid w:val="4FAC6489"/>
    <w:rsid w:val="504B2B14"/>
    <w:rsid w:val="505219DF"/>
    <w:rsid w:val="50845039"/>
    <w:rsid w:val="50C624F4"/>
    <w:rsid w:val="51DD3D16"/>
    <w:rsid w:val="5433742B"/>
    <w:rsid w:val="546D65C8"/>
    <w:rsid w:val="54BA1506"/>
    <w:rsid w:val="553B67F6"/>
    <w:rsid w:val="5554731B"/>
    <w:rsid w:val="55592B3D"/>
    <w:rsid w:val="55A64FBF"/>
    <w:rsid w:val="55D46FC7"/>
    <w:rsid w:val="5633292D"/>
    <w:rsid w:val="56696997"/>
    <w:rsid w:val="56C8020F"/>
    <w:rsid w:val="572D2798"/>
    <w:rsid w:val="574E7A44"/>
    <w:rsid w:val="575A12AB"/>
    <w:rsid w:val="58020BDA"/>
    <w:rsid w:val="580538E2"/>
    <w:rsid w:val="58775CCB"/>
    <w:rsid w:val="58A5327C"/>
    <w:rsid w:val="59580F4F"/>
    <w:rsid w:val="596B2C7A"/>
    <w:rsid w:val="596E359D"/>
    <w:rsid w:val="5981779F"/>
    <w:rsid w:val="5B1A0F48"/>
    <w:rsid w:val="5B6C7399"/>
    <w:rsid w:val="5B845712"/>
    <w:rsid w:val="5B9A27B0"/>
    <w:rsid w:val="5BB404EF"/>
    <w:rsid w:val="5BB4642B"/>
    <w:rsid w:val="5C18655F"/>
    <w:rsid w:val="5C6562FD"/>
    <w:rsid w:val="5CA0188E"/>
    <w:rsid w:val="5D4F6130"/>
    <w:rsid w:val="5D79394E"/>
    <w:rsid w:val="5E157430"/>
    <w:rsid w:val="5E650C82"/>
    <w:rsid w:val="5ECD6373"/>
    <w:rsid w:val="5ED161B4"/>
    <w:rsid w:val="5F026B98"/>
    <w:rsid w:val="5FBB43E5"/>
    <w:rsid w:val="5FE22CF7"/>
    <w:rsid w:val="60627C48"/>
    <w:rsid w:val="607B2098"/>
    <w:rsid w:val="611B6F76"/>
    <w:rsid w:val="61253DC7"/>
    <w:rsid w:val="61A1043B"/>
    <w:rsid w:val="62131E1D"/>
    <w:rsid w:val="62225D65"/>
    <w:rsid w:val="6251459C"/>
    <w:rsid w:val="630E3A79"/>
    <w:rsid w:val="63614D02"/>
    <w:rsid w:val="64CE4F8F"/>
    <w:rsid w:val="64F50D7E"/>
    <w:rsid w:val="65546410"/>
    <w:rsid w:val="655B530D"/>
    <w:rsid w:val="658A3D9B"/>
    <w:rsid w:val="66323F56"/>
    <w:rsid w:val="663764E7"/>
    <w:rsid w:val="66391B08"/>
    <w:rsid w:val="663E58EC"/>
    <w:rsid w:val="667B56C7"/>
    <w:rsid w:val="669F53E3"/>
    <w:rsid w:val="67551808"/>
    <w:rsid w:val="67C01951"/>
    <w:rsid w:val="681B5903"/>
    <w:rsid w:val="682622B0"/>
    <w:rsid w:val="69EC27DD"/>
    <w:rsid w:val="6A245558"/>
    <w:rsid w:val="6AAB0A77"/>
    <w:rsid w:val="6AC121F3"/>
    <w:rsid w:val="6B044DF3"/>
    <w:rsid w:val="6B2F187D"/>
    <w:rsid w:val="6B790E5F"/>
    <w:rsid w:val="6C4B01D9"/>
    <w:rsid w:val="6C53209F"/>
    <w:rsid w:val="6CB64842"/>
    <w:rsid w:val="6CEF569F"/>
    <w:rsid w:val="6EDD1246"/>
    <w:rsid w:val="6EF10B8D"/>
    <w:rsid w:val="6F204854"/>
    <w:rsid w:val="6F226ADE"/>
    <w:rsid w:val="6FF21A0B"/>
    <w:rsid w:val="70130DF0"/>
    <w:rsid w:val="70A347EC"/>
    <w:rsid w:val="70A4104B"/>
    <w:rsid w:val="70A81489"/>
    <w:rsid w:val="70E2312D"/>
    <w:rsid w:val="70E40BB6"/>
    <w:rsid w:val="716B3140"/>
    <w:rsid w:val="716C272C"/>
    <w:rsid w:val="7219737B"/>
    <w:rsid w:val="723800F1"/>
    <w:rsid w:val="73240537"/>
    <w:rsid w:val="74D733BC"/>
    <w:rsid w:val="74ED452B"/>
    <w:rsid w:val="75404291"/>
    <w:rsid w:val="75711495"/>
    <w:rsid w:val="765C3520"/>
    <w:rsid w:val="765E6AD2"/>
    <w:rsid w:val="7663140F"/>
    <w:rsid w:val="76EC09B0"/>
    <w:rsid w:val="772826E0"/>
    <w:rsid w:val="7742579D"/>
    <w:rsid w:val="77797244"/>
    <w:rsid w:val="77852844"/>
    <w:rsid w:val="779441AA"/>
    <w:rsid w:val="779D2740"/>
    <w:rsid w:val="7873062A"/>
    <w:rsid w:val="78D464AD"/>
    <w:rsid w:val="79074D9A"/>
    <w:rsid w:val="79612493"/>
    <w:rsid w:val="79626731"/>
    <w:rsid w:val="79E363EB"/>
    <w:rsid w:val="79F01E23"/>
    <w:rsid w:val="79F94102"/>
    <w:rsid w:val="7A2F0DFC"/>
    <w:rsid w:val="7A47271A"/>
    <w:rsid w:val="7A870DB2"/>
    <w:rsid w:val="7AD422B2"/>
    <w:rsid w:val="7AEB2FCA"/>
    <w:rsid w:val="7AF22EAC"/>
    <w:rsid w:val="7B502B72"/>
    <w:rsid w:val="7B865EAF"/>
    <w:rsid w:val="7BAA1726"/>
    <w:rsid w:val="7BAD03E3"/>
    <w:rsid w:val="7C3D1D42"/>
    <w:rsid w:val="7C915D2F"/>
    <w:rsid w:val="7CF5449F"/>
    <w:rsid w:val="7D1C333A"/>
    <w:rsid w:val="7D7649C8"/>
    <w:rsid w:val="7E6A0915"/>
    <w:rsid w:val="7F053E8D"/>
    <w:rsid w:val="7F0D57AE"/>
    <w:rsid w:val="7F335BDA"/>
    <w:rsid w:val="7F581DA2"/>
    <w:rsid w:val="7F7C3240"/>
    <w:rsid w:val="7FA53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1"/>
    <w:qFormat/>
    <w:uiPriority w:val="0"/>
    <w:pPr>
      <w:widowControl/>
      <w:jc w:val="center"/>
    </w:pPr>
    <w:rPr>
      <w:rFonts w:ascii="Times New Roman" w:hAnsi="Times New Roman" w:eastAsia="仿宋_GB2312"/>
      <w:sz w:val="32"/>
      <w:szCs w:val="20"/>
    </w:rPr>
  </w:style>
  <w:style w:type="paragraph" w:styleId="5">
    <w:name w:val="Body Text Indent"/>
    <w:basedOn w:val="1"/>
    <w:qFormat/>
    <w:uiPriority w:val="0"/>
    <w:pPr>
      <w:spacing w:line="400" w:lineRule="exact"/>
      <w:ind w:left="1994" w:leftChars="920" w:hanging="62" w:hangingChars="22"/>
    </w:pPr>
    <w:rPr>
      <w:rFonts w:ascii="Times New Roman" w:hAnsi="Times New Roman" w:eastAsia="仿宋_GB2312"/>
      <w:sz w:val="28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1368</Words>
  <Characters>1391</Characters>
  <Lines>0</Lines>
  <Paragraphs>0</Paragraphs>
  <TotalTime>0</TotalTime>
  <ScaleCrop>false</ScaleCrop>
  <LinksUpToDate>false</LinksUpToDate>
  <CharactersWithSpaces>1433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Alysa</cp:lastModifiedBy>
  <cp:lastPrinted>2023-09-25T06:09:00Z</cp:lastPrinted>
  <dcterms:modified xsi:type="dcterms:W3CDTF">2023-09-25T07:34:54Z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1F1F6750303D44F28649D900AB9A30A9</vt:lpwstr>
  </property>
</Properties>
</file>