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中牟县人民政府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延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续实施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购房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补贴政策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为进一步提振行业和市场信心，加大房地产政策惠民力度，更好地支持居民合理住房需求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人民政府同意，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决定延续实施购房补贴政策。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即：对2024年1月1日（含）起至2024年6月30日在中牟购买新建商品住房并完成契税缴纳的，按照契税缴纳总额的30%给予补贴；对2024年1月1日之前在中牟新购商品房（不含二手房）并在2024年1月1日至6月30日之前缴纳契税的，按照契税缴纳总额的20%给予补贴；对2024年1月1日（含）起至6月30日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首次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在中牟购买新建商品住房的青年人才，</w:t>
      </w:r>
      <w:r>
        <w:rPr>
          <w:rFonts w:hint="eastAsia" w:ascii="Times New Roman" w:hAnsi="Times New Roman" w:eastAsia="方正仿宋_GBK"/>
          <w:color w:val="000000"/>
          <w:spacing w:val="0"/>
          <w:sz w:val="32"/>
          <w:shd w:val="clear" w:color="auto" w:fill="FFFFFF"/>
          <w:lang w:val="en-US" w:eastAsia="zh-CN"/>
        </w:rPr>
        <w:t>契税补贴政策仍按照100%给予补贴。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特此通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知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 xml:space="preserve">                                   中牟县人民政府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hd w:val="clear" w:color="auto" w:fill="FFFFFF"/>
          <w:lang w:val="en-US" w:eastAsia="zh-CN"/>
        </w:rPr>
        <w:t>2024年3月26日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85354C9-A444-4967-AE17-7CD8FE554E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513A7BF-1528-4419-83B8-9B4F1B0BB31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41B4931-E5E0-4858-A962-98D20B9F5CB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8B36E6E-1CFF-43EC-BBBB-14D79FDB9E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4896485</wp:posOffset>
              </wp:positionH>
              <wp:positionV relativeFrom="paragraph">
                <wp:posOffset>-455295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5pt;margin-top:-35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6KlXtkAAAAM&#10;AQAADwAAAGRycy9kb3ducmV2LnhtbE2PwU7DMAyG70i8Q2QkbluSDVYodScxUY5IrBw4Zo1pC01S&#10;JVlX3p7sxI62P/3+/mI7m4FN5EPvLIJcCmBkG6d72yJ81NXiAViIymo1OEsIvxRgW15fFSrX7mTf&#10;adrHlqUQG3KF0MU45pyHpiOjwtKNZNPty3mjYhp9y7VXpxRuBr4SYsON6m360KmRdh01P/ujQdhV&#10;de0nCn74pNdq/f32fEcvM+LtjRRPwCLN8R+Gs35ShzI5HdzR6sAGhCyTMqEIi0xmwM6EuH9MqwPC&#10;Sm7WwMuCX5Yo/wB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OipV7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  <w:docVar w:name="KSO_WPS_MARK_KEY" w:val="187aae09-f4af-4492-a7b6-ea1703049bc9"/>
  </w:docVars>
  <w:rsids>
    <w:rsidRoot w:val="00000000"/>
    <w:rsid w:val="01D40DEC"/>
    <w:rsid w:val="033C4742"/>
    <w:rsid w:val="07485E20"/>
    <w:rsid w:val="07A123DD"/>
    <w:rsid w:val="08CB6462"/>
    <w:rsid w:val="08E52DFE"/>
    <w:rsid w:val="0AA97F13"/>
    <w:rsid w:val="0EA5299D"/>
    <w:rsid w:val="0F04536D"/>
    <w:rsid w:val="11DF2A03"/>
    <w:rsid w:val="1519357C"/>
    <w:rsid w:val="17AC2C80"/>
    <w:rsid w:val="198852C2"/>
    <w:rsid w:val="25231802"/>
    <w:rsid w:val="252E3A6D"/>
    <w:rsid w:val="292158B0"/>
    <w:rsid w:val="2EA6465D"/>
    <w:rsid w:val="31213C8E"/>
    <w:rsid w:val="31761DAE"/>
    <w:rsid w:val="364950E1"/>
    <w:rsid w:val="389A59F5"/>
    <w:rsid w:val="38C37841"/>
    <w:rsid w:val="3943105D"/>
    <w:rsid w:val="43244357"/>
    <w:rsid w:val="4686392B"/>
    <w:rsid w:val="46F9534F"/>
    <w:rsid w:val="46FE47BA"/>
    <w:rsid w:val="499B7937"/>
    <w:rsid w:val="4BC96D94"/>
    <w:rsid w:val="4D317271"/>
    <w:rsid w:val="4F6908A9"/>
    <w:rsid w:val="4FB05245"/>
    <w:rsid w:val="515B1D25"/>
    <w:rsid w:val="55882FF2"/>
    <w:rsid w:val="56C00BF0"/>
    <w:rsid w:val="57D70A77"/>
    <w:rsid w:val="58E63A81"/>
    <w:rsid w:val="5B242EC8"/>
    <w:rsid w:val="61B206DF"/>
    <w:rsid w:val="6E7636E8"/>
    <w:rsid w:val="6F0E77AF"/>
    <w:rsid w:val="744918F6"/>
    <w:rsid w:val="76CF6212"/>
    <w:rsid w:val="7D1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36"/>
      <w:sz w:val="4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306</Characters>
  <Lines>0</Lines>
  <Paragraphs>0</Paragraphs>
  <TotalTime>0</TotalTime>
  <ScaleCrop>false</ScaleCrop>
  <LinksUpToDate>false</LinksUpToDate>
  <CharactersWithSpaces>341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2023-12-19T01:24:00Z</dcterms:created>
  <dc:creator>Administrator</dc:creator>
  <cp:lastModifiedBy>Alysa</cp:lastModifiedBy>
  <cp:lastPrinted>2024-01-15T07:02:00Z</cp:lastPrinted>
  <dcterms:modified xsi:type="dcterms:W3CDTF">2024-03-26T09:31:22Z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818C9EEA1F3B4049958E48FEB36560E3_13</vt:lpwstr>
  </property>
</Properties>
</file>